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49D" w:rsidRPr="00803A2C" w:rsidRDefault="00A6449D" w:rsidP="00A6449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2C">
        <w:rPr>
          <w:rFonts w:ascii="Times New Roman" w:hAnsi="Times New Roman" w:cs="Times New Roman"/>
          <w:b/>
          <w:sz w:val="24"/>
          <w:szCs w:val="24"/>
        </w:rPr>
        <w:t>Районный онлайн-конкурс «</w:t>
      </w:r>
      <w:bookmarkStart w:id="0" w:name="_GoBack"/>
      <w:r w:rsidRPr="00803A2C">
        <w:rPr>
          <w:rFonts w:ascii="Times New Roman" w:hAnsi="Times New Roman" w:cs="Times New Roman"/>
          <w:b/>
          <w:sz w:val="24"/>
          <w:szCs w:val="24"/>
        </w:rPr>
        <w:t>Приветствие друзей</w:t>
      </w:r>
      <w:bookmarkEnd w:id="0"/>
      <w:r w:rsidRPr="00803A2C">
        <w:rPr>
          <w:rFonts w:ascii="Times New Roman" w:hAnsi="Times New Roman" w:cs="Times New Roman"/>
          <w:b/>
          <w:sz w:val="24"/>
          <w:szCs w:val="24"/>
        </w:rPr>
        <w:t>»</w:t>
      </w:r>
    </w:p>
    <w:p w:rsidR="00A6449D" w:rsidRPr="00803A2C" w:rsidRDefault="00A6449D" w:rsidP="00A6449D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6449D" w:rsidRPr="00803A2C" w:rsidRDefault="00A6449D" w:rsidP="00A6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1. Учредители конкурса: МКУ «Управление культуры», МБУК «Районный координационный центр народного творчества»</w:t>
      </w:r>
    </w:p>
    <w:p w:rsidR="00A6449D" w:rsidRPr="00803A2C" w:rsidRDefault="00A6449D" w:rsidP="00A644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2. Общее руководство проведения конкурса осуществляет МБУК «Районный координационный центр народного творчества»</w:t>
      </w:r>
    </w:p>
    <w:p w:rsidR="00A6449D" w:rsidRPr="00803A2C" w:rsidRDefault="00A6449D" w:rsidP="00A64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 xml:space="preserve">3. 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Место и время проведения: Хоринский ДК, в сообществе «Приветствие друзей»</w:t>
      </w:r>
    </w:p>
    <w:p w:rsidR="00A6449D" w:rsidRPr="00803A2C" w:rsidRDefault="00A6449D" w:rsidP="00A644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49D" w:rsidRPr="00803A2C" w:rsidRDefault="00A6449D" w:rsidP="00A6449D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03A2C">
        <w:rPr>
          <w:rFonts w:ascii="Times New Roman" w:hAnsi="Times New Roman"/>
          <w:b/>
          <w:sz w:val="24"/>
          <w:szCs w:val="24"/>
        </w:rPr>
        <w:t>2.Цели и задачи</w:t>
      </w:r>
    </w:p>
    <w:p w:rsidR="00A6449D" w:rsidRPr="00803A2C" w:rsidRDefault="00A6449D" w:rsidP="00A6449D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hAnsi="Times New Roman" w:cs="Times New Roman"/>
          <w:sz w:val="24"/>
          <w:szCs w:val="24"/>
        </w:rPr>
        <w:t xml:space="preserve">Всестороннее содействие процессу возрождения и развития бурятской культуры и </w:t>
      </w:r>
      <w:proofErr w:type="gramStart"/>
      <w:r w:rsidRPr="00803A2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развитие  межэтнического</w:t>
      </w:r>
      <w:proofErr w:type="gramEnd"/>
      <w:r w:rsidRPr="00803A2C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понимания и толерантного  поведения среди жителей Хоринского района</w:t>
      </w:r>
    </w:p>
    <w:p w:rsidR="00A6449D" w:rsidRPr="00803A2C" w:rsidRDefault="00A6449D" w:rsidP="00A6449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>Основные условия и порядок проведения</w:t>
      </w:r>
    </w:p>
    <w:p w:rsidR="00A6449D" w:rsidRPr="00803A2C" w:rsidRDefault="00A6449D" w:rsidP="00A6449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449D" w:rsidRPr="00803A2C" w:rsidRDefault="00A6449D" w:rsidP="00A644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3.1.  Конкурс проходит </w:t>
      </w:r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онлайн </w:t>
      </w:r>
      <w:r w:rsidRPr="00803A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19 января – 10 февраля 2022 г.</w:t>
      </w:r>
    </w:p>
    <w:p w:rsidR="00A6449D" w:rsidRPr="00803A2C" w:rsidRDefault="00A6449D" w:rsidP="00A644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>3.2. В конкурсе принимают участие любой желающий.</w:t>
      </w:r>
    </w:p>
    <w:p w:rsidR="00A6449D" w:rsidRPr="00803A2C" w:rsidRDefault="00A6449D" w:rsidP="00A64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3.3.  Каждый участник конкурса поздравляет жителей России с праздником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Сагаалган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, используя разные жанры творчества.  </w:t>
      </w:r>
      <w:r w:rsidRPr="00803A2C">
        <w:rPr>
          <w:rFonts w:ascii="Times New Roman" w:hAnsi="Times New Roman"/>
          <w:sz w:val="24"/>
          <w:szCs w:val="24"/>
        </w:rPr>
        <w:t xml:space="preserve">Продолжительность видео не более 2 минут. </w:t>
      </w:r>
    </w:p>
    <w:p w:rsidR="00A6449D" w:rsidRPr="00803A2C" w:rsidRDefault="00A6449D" w:rsidP="00A644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3.4. Конкурс проходит в двух номинациях: индивидуальное поздравление и коллективное в трех </w:t>
      </w:r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>возрастных  группах</w:t>
      </w:r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6449D" w:rsidRPr="00803A2C" w:rsidRDefault="00A6449D" w:rsidP="00A644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группа – дети до 14 лет *(включительно)</w:t>
      </w:r>
    </w:p>
    <w:p w:rsidR="00A6449D" w:rsidRPr="00803A2C" w:rsidRDefault="00A6449D" w:rsidP="00A644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группа </w:t>
      </w:r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>–  от</w:t>
      </w:r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15 до 30 *(включительно)</w:t>
      </w:r>
    </w:p>
    <w:p w:rsidR="00A6449D" w:rsidRPr="00803A2C" w:rsidRDefault="00A6449D" w:rsidP="00A644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группа – от 31 и старше</w:t>
      </w:r>
    </w:p>
    <w:p w:rsidR="00A6449D" w:rsidRPr="00803A2C" w:rsidRDefault="00A6449D" w:rsidP="00A644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3.5. Для участия в конкурсе необходимо направить видео с конкурсной работой в  МБУК «Районный координационный центр народного творчества» по адресу с.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Хоринск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, ул. Ленина, 38 (Хоринский Дом культуры),  на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эл.почту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mbuk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-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rkcnt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803A2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. Или по тел. 89146372292 -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Цыпилма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>Доржиевна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>,  89644093691</w:t>
      </w:r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803A2C">
        <w:rPr>
          <w:rFonts w:ascii="Times New Roman" w:eastAsia="Times New Roman" w:hAnsi="Times New Roman" w:cs="Times New Roman"/>
          <w:sz w:val="24"/>
          <w:szCs w:val="24"/>
        </w:rPr>
        <w:t>Сэлмэг</w:t>
      </w:r>
      <w:proofErr w:type="spell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Борисовна.</w:t>
      </w:r>
    </w:p>
    <w:p w:rsidR="00A6449D" w:rsidRPr="00803A2C" w:rsidRDefault="00A6449D" w:rsidP="00A644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3.6.</w:t>
      </w: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Pr="00803A2C">
        <w:rPr>
          <w:rFonts w:ascii="Times New Roman" w:hAnsi="Times New Roman" w:cs="Times New Roman"/>
          <w:sz w:val="24"/>
          <w:szCs w:val="24"/>
        </w:rPr>
        <w:t>Каждая отправленная работа автоматически является заявкой и Согласием на обработку личных данных и с условиями организации и проведения конкурса.</w:t>
      </w:r>
    </w:p>
    <w:p w:rsidR="00A6449D" w:rsidRPr="00803A2C" w:rsidRDefault="00A6449D" w:rsidP="00A6449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49D" w:rsidRPr="00803A2C" w:rsidRDefault="00A6449D" w:rsidP="00A6449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>Награждение</w:t>
      </w:r>
    </w:p>
    <w:p w:rsidR="00A6449D" w:rsidRPr="00803A2C" w:rsidRDefault="00A6449D" w:rsidP="00A6449D">
      <w:pPr>
        <w:pStyle w:val="a3"/>
        <w:shd w:val="clear" w:color="auto" w:fill="FFFFFF"/>
        <w:spacing w:after="0" w:line="240" w:lineRule="auto"/>
        <w:ind w:right="-2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6449D" w:rsidRPr="00803A2C" w:rsidRDefault="00A6449D" w:rsidP="00A6449D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bCs/>
          <w:sz w:val="24"/>
          <w:szCs w:val="24"/>
        </w:rPr>
        <w:t>5.1.</w:t>
      </w:r>
      <w:r w:rsidRPr="00803A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3A2C">
        <w:rPr>
          <w:rFonts w:ascii="Times New Roman" w:eastAsia="Times New Roman" w:hAnsi="Times New Roman" w:cs="Times New Roman"/>
          <w:sz w:val="24"/>
          <w:szCs w:val="24"/>
        </w:rPr>
        <w:t>Выступление участников оценивает жюри из членов оргкомитета.</w:t>
      </w:r>
    </w:p>
    <w:p w:rsidR="00A6449D" w:rsidRPr="00803A2C" w:rsidRDefault="00A6449D" w:rsidP="00A6449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5.2. По решению жюри победители конкурса награждаются дипломами I, II, III степени в </w:t>
      </w:r>
      <w:proofErr w:type="gramStart"/>
      <w:r w:rsidRPr="00803A2C">
        <w:rPr>
          <w:rFonts w:ascii="Times New Roman" w:eastAsia="Times New Roman" w:hAnsi="Times New Roman" w:cs="Times New Roman"/>
          <w:sz w:val="24"/>
          <w:szCs w:val="24"/>
        </w:rPr>
        <w:t>каждой  возрастной</w:t>
      </w:r>
      <w:proofErr w:type="gramEnd"/>
      <w:r w:rsidRPr="00803A2C">
        <w:rPr>
          <w:rFonts w:ascii="Times New Roman" w:eastAsia="Times New Roman" w:hAnsi="Times New Roman" w:cs="Times New Roman"/>
          <w:sz w:val="24"/>
          <w:szCs w:val="24"/>
        </w:rPr>
        <w:t xml:space="preserve"> категории и номинации.</w:t>
      </w:r>
    </w:p>
    <w:p w:rsidR="00A6449D" w:rsidRPr="00803A2C" w:rsidRDefault="00A6449D" w:rsidP="00A6449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49D" w:rsidRPr="00803A2C" w:rsidRDefault="00A6449D" w:rsidP="00A6449D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A2C">
        <w:rPr>
          <w:rFonts w:ascii="Times New Roman" w:hAnsi="Times New Roman" w:cs="Times New Roman"/>
          <w:b/>
          <w:sz w:val="24"/>
          <w:szCs w:val="24"/>
        </w:rPr>
        <w:t>6. Права учредителя и организатора:</w:t>
      </w:r>
    </w:p>
    <w:p w:rsidR="00A6449D" w:rsidRPr="00803A2C" w:rsidRDefault="00A6449D" w:rsidP="00A6449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A2C">
        <w:rPr>
          <w:rFonts w:ascii="Times New Roman" w:eastAsia="Calibri" w:hAnsi="Times New Roman" w:cs="Times New Roman"/>
          <w:sz w:val="24"/>
          <w:szCs w:val="24"/>
        </w:rPr>
        <w:t>6.1. Все права на использование фото- и видеоматериалов, произведённых в рамках конкурса, принадлежат организаторам и учредителям конкурса и могут использоваться по их усмотрению.</w:t>
      </w:r>
    </w:p>
    <w:p w:rsidR="00A6449D" w:rsidRPr="00803A2C" w:rsidRDefault="00A6449D" w:rsidP="00A6449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3A2C">
        <w:rPr>
          <w:rFonts w:ascii="Times New Roman" w:eastAsia="Calibri" w:hAnsi="Times New Roman" w:cs="Times New Roman"/>
          <w:sz w:val="24"/>
          <w:szCs w:val="24"/>
        </w:rPr>
        <w:t>6.2. 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:rsidR="00A6449D" w:rsidRPr="00803A2C" w:rsidRDefault="00A6449D" w:rsidP="00A6449D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03A2C">
        <w:rPr>
          <w:rFonts w:ascii="Times New Roman" w:eastAsia="Calibri" w:hAnsi="Times New Roman" w:cs="Times New Roman"/>
          <w:b/>
          <w:sz w:val="24"/>
          <w:szCs w:val="24"/>
        </w:rPr>
        <w:t>В случае недостаточного количества участников в возрастных категориях, оргкомитет и жюри конкурса оценивает участников без возрастной классификации.</w:t>
      </w:r>
    </w:p>
    <w:p w:rsidR="00DE4CD3" w:rsidRDefault="00A6449D"/>
    <w:sectPr w:rsidR="00DE4CD3" w:rsidSect="000324A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4B5"/>
    <w:multiLevelType w:val="hybridMultilevel"/>
    <w:tmpl w:val="AAAC1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0C1"/>
    <w:multiLevelType w:val="multilevel"/>
    <w:tmpl w:val="A5BCA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1774C4"/>
    <w:multiLevelType w:val="hybridMultilevel"/>
    <w:tmpl w:val="4DCE61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0639"/>
    <w:multiLevelType w:val="hybridMultilevel"/>
    <w:tmpl w:val="E5989FD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6547336C"/>
    <w:multiLevelType w:val="multilevel"/>
    <w:tmpl w:val="7F50A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4CA3CB9"/>
    <w:multiLevelType w:val="multilevel"/>
    <w:tmpl w:val="9FD6576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7CD84732"/>
    <w:multiLevelType w:val="hybridMultilevel"/>
    <w:tmpl w:val="1ABE46B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0E"/>
    <w:rsid w:val="000324A9"/>
    <w:rsid w:val="00830851"/>
    <w:rsid w:val="00A6449D"/>
    <w:rsid w:val="00C8340E"/>
    <w:rsid w:val="00EE3CF0"/>
    <w:rsid w:val="00F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3FCAA"/>
  <w15:chartTrackingRefBased/>
  <w15:docId w15:val="{29B33634-1569-4ABD-890D-7D398E5D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40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uk-rkcn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2022-01-27T07:18:00Z</dcterms:created>
  <dcterms:modified xsi:type="dcterms:W3CDTF">2022-01-27T07:18:00Z</dcterms:modified>
</cp:coreProperties>
</file>